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10C8" w14:textId="52BD4B76" w:rsidR="00BE27FA" w:rsidRDefault="00AB3D9C" w:rsidP="00AB3D9C">
      <w:pPr>
        <w:jc w:val="center"/>
        <w:rPr>
          <w:sz w:val="48"/>
        </w:rPr>
      </w:pPr>
      <w:r w:rsidRPr="00AB3D9C">
        <w:rPr>
          <w:sz w:val="48"/>
        </w:rPr>
        <w:t xml:space="preserve">Section </w:t>
      </w:r>
      <w:r w:rsidR="00692394">
        <w:rPr>
          <w:sz w:val="48"/>
        </w:rPr>
        <w:t>3 - Opportunities</w:t>
      </w:r>
    </w:p>
    <w:p w14:paraId="6F72C316" w14:textId="77777777" w:rsidR="00AB3D9C" w:rsidRDefault="00AB3D9C" w:rsidP="002E05FB">
      <w:pPr>
        <w:rPr>
          <w:sz w:val="48"/>
        </w:rPr>
      </w:pPr>
    </w:p>
    <w:p w14:paraId="3533D016" w14:textId="77777777" w:rsidR="003836D0" w:rsidRDefault="003836D0" w:rsidP="00692394">
      <w:pPr>
        <w:rPr>
          <w:b/>
        </w:rPr>
      </w:pPr>
    </w:p>
    <w:p w14:paraId="6C0C2A13" w14:textId="5C8A1FEF" w:rsidR="003836D0" w:rsidRPr="00692394" w:rsidRDefault="003836D0" w:rsidP="003836D0">
      <w:pPr>
        <w:rPr>
          <w:b/>
        </w:rPr>
      </w:pPr>
      <w:r>
        <w:rPr>
          <w:b/>
        </w:rPr>
        <w:t>How will we adapt or change our product to meet customers’ needs?</w:t>
      </w:r>
    </w:p>
    <w:p w14:paraId="29B6FB09" w14:textId="77777777" w:rsidR="003836D0" w:rsidRDefault="003836D0" w:rsidP="003836D0"/>
    <w:p w14:paraId="6BC963E8" w14:textId="2D163557" w:rsidR="003836D0" w:rsidRDefault="003836D0" w:rsidP="003836D0">
      <w:r>
        <w:t xml:space="preserve">Consumers have told us that they need an easy to eat convenient food that does not make a mess. They want a product that they can eat on the run wherever and whenever. To meet that need, we have used our special process to stuff all of the goodness and flavor of a traditional hoagie into a special bun that is not sliced. The bun is also closed on both ends. This creates a hoagie eating experience that is neat and tidy. Finally, we place the hoagie on a stick. The stick makes it easy to hold and fun for everyone. </w:t>
      </w:r>
      <w:bookmarkStart w:id="0" w:name="_GoBack"/>
      <w:bookmarkEnd w:id="0"/>
      <w:r>
        <w:t xml:space="preserve"> </w:t>
      </w:r>
    </w:p>
    <w:p w14:paraId="67F63996" w14:textId="77777777" w:rsidR="003836D0" w:rsidRDefault="003836D0" w:rsidP="00692394">
      <w:pPr>
        <w:rPr>
          <w:b/>
        </w:rPr>
      </w:pPr>
    </w:p>
    <w:p w14:paraId="0DFA02FC" w14:textId="5C4CED98" w:rsidR="00692394" w:rsidRPr="00692394" w:rsidRDefault="00692394" w:rsidP="00692394">
      <w:pPr>
        <w:rPr>
          <w:b/>
        </w:rPr>
      </w:pPr>
      <w:r w:rsidRPr="00692394">
        <w:rPr>
          <w:b/>
        </w:rPr>
        <w:t>What makes Hoagie on a Stick different?</w:t>
      </w:r>
    </w:p>
    <w:p w14:paraId="4B513F69" w14:textId="77777777" w:rsidR="00692394" w:rsidRDefault="00692394" w:rsidP="00692394"/>
    <w:p w14:paraId="59CB209F" w14:textId="18D93B11" w:rsidR="002E05FB" w:rsidRDefault="00692394" w:rsidP="00692394">
      <w:r>
        <w:t>Hoagie on a Stick is an exciting new product that stands out in a crowded market of hoagies and sub shops. The most unique aspect of Hoagie on a Stick is its convenience and neatness. Unlike other hoagies and subs, Hoagie on a Stick will not drip out ingredients while our customers are eating it. The breading holds the ingredients together, and the stick provides a convenient way to hold, carry, and eat Hoagie on a Stick.</w:t>
      </w:r>
    </w:p>
    <w:p w14:paraId="60BBBCBD" w14:textId="77777777" w:rsidR="00692394" w:rsidRDefault="00692394" w:rsidP="00692394"/>
    <w:p w14:paraId="0E43CFA4" w14:textId="34C6D62A" w:rsidR="00692394" w:rsidRPr="00692394" w:rsidRDefault="00692394" w:rsidP="00692394">
      <w:pPr>
        <w:rPr>
          <w:b/>
        </w:rPr>
      </w:pPr>
      <w:r w:rsidRPr="00692394">
        <w:rPr>
          <w:b/>
        </w:rPr>
        <w:t>Why would our customers want Hoagie on a Stick?</w:t>
      </w:r>
    </w:p>
    <w:p w14:paraId="5A817DE0" w14:textId="77777777" w:rsidR="00692394" w:rsidRDefault="00692394" w:rsidP="00692394"/>
    <w:p w14:paraId="661A245E" w14:textId="40279D69" w:rsidR="00692394" w:rsidRDefault="00692394" w:rsidP="00692394">
      <w:r>
        <w:t>Hoagie on a Stick is tailor made for kids. It is a convenient and nutritious lunch that is fun to eat. Kids will love the novelty of Hoagie on a Stick, and parents wil</w:t>
      </w:r>
      <w:r w:rsidR="004D4A03">
        <w:t>l appreciate the practicality and</w:t>
      </w:r>
      <w:r>
        <w:t xml:space="preserve"> neatness of Hoagie on a Stick. Kids will be excited to unpack their lunch at school and find a Hoagie on a Stick because they know all of the fun and all of the taste is right there on a stick.</w:t>
      </w:r>
    </w:p>
    <w:p w14:paraId="496FB179" w14:textId="77777777" w:rsidR="00692394" w:rsidRDefault="00692394" w:rsidP="00692394"/>
    <w:p w14:paraId="5CF85B87" w14:textId="77777777" w:rsidR="00692394" w:rsidRPr="00692394" w:rsidRDefault="00692394" w:rsidP="00692394">
      <w:pPr>
        <w:rPr>
          <w:b/>
        </w:rPr>
      </w:pPr>
      <w:r w:rsidRPr="00692394">
        <w:rPr>
          <w:b/>
        </w:rPr>
        <w:t>Why should TRF make and sell Hoagie on a Stick?</w:t>
      </w:r>
    </w:p>
    <w:p w14:paraId="1F7BB9B7" w14:textId="77777777" w:rsidR="00692394" w:rsidRDefault="00692394" w:rsidP="00692394"/>
    <w:p w14:paraId="1D447607" w14:textId="28FCAF37" w:rsidR="00692394" w:rsidRDefault="00692394" w:rsidP="00692394">
      <w:r>
        <w:t xml:space="preserve">We feel that Hoagie on a Stick is a unique product that will compete well in a market that is full of bland hoagies, subs, and sandwiches.  It provides an opportunity for TRF to enter the children’s food market with a dynamic and exciting food product that will attract attention from kids and adults.   </w:t>
      </w:r>
    </w:p>
    <w:p w14:paraId="01C86333" w14:textId="77777777" w:rsidR="00692394" w:rsidRDefault="00692394" w:rsidP="00692394"/>
    <w:p w14:paraId="2C0D1E1B" w14:textId="77777777" w:rsidR="00692394" w:rsidRPr="002E05FB" w:rsidRDefault="00692394" w:rsidP="00692394"/>
    <w:sectPr w:rsidR="00692394" w:rsidRPr="002E05FB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9C"/>
    <w:rsid w:val="000F384C"/>
    <w:rsid w:val="00206A21"/>
    <w:rsid w:val="002E05FB"/>
    <w:rsid w:val="003836D0"/>
    <w:rsid w:val="003A6854"/>
    <w:rsid w:val="004B2EB6"/>
    <w:rsid w:val="004D4A03"/>
    <w:rsid w:val="00596EB7"/>
    <w:rsid w:val="00692394"/>
    <w:rsid w:val="00AB3D9C"/>
    <w:rsid w:val="00AB7188"/>
    <w:rsid w:val="00B01908"/>
    <w:rsid w:val="00BE27FA"/>
    <w:rsid w:val="00E07EF1"/>
    <w:rsid w:val="00EB433D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AF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1604</Characters>
  <Application>Microsoft Macintosh Word</Application>
  <DocSecurity>0</DocSecurity>
  <Lines>13</Lines>
  <Paragraphs>3</Paragraphs>
  <ScaleCrop>false</ScaleCrop>
  <Company>CLC Charter School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Mark Toci</cp:lastModifiedBy>
  <cp:revision>5</cp:revision>
  <cp:lastPrinted>2012-10-16T12:06:00Z</cp:lastPrinted>
  <dcterms:created xsi:type="dcterms:W3CDTF">2012-10-17T11:42:00Z</dcterms:created>
  <dcterms:modified xsi:type="dcterms:W3CDTF">2016-10-07T12:12:00Z</dcterms:modified>
</cp:coreProperties>
</file>